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67" w:type="dxa"/>
        <w:jc w:val="center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1024"/>
        <w:gridCol w:w="1584"/>
        <w:gridCol w:w="359"/>
        <w:gridCol w:w="1283"/>
        <w:gridCol w:w="945"/>
        <w:gridCol w:w="194"/>
        <w:gridCol w:w="372"/>
        <w:gridCol w:w="525"/>
        <w:gridCol w:w="897"/>
        <w:gridCol w:w="106"/>
        <w:gridCol w:w="63"/>
        <w:gridCol w:w="85"/>
        <w:gridCol w:w="1380"/>
        <w:gridCol w:w="2650"/>
      </w:tblGrid>
      <w:tr w:rsidR="000371B2" w:rsidRPr="000371B2" w:rsidTr="00D63C38">
        <w:trPr>
          <w:trHeight w:val="2825"/>
          <w:tblHeader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 w:themeFill="background1"/>
            <w:vAlign w:val="center"/>
          </w:tcPr>
          <w:p w:rsidR="009B05D8" w:rsidRPr="009B05D8" w:rsidRDefault="003463E6" w:rsidP="00D773A8">
            <w:pPr>
              <w:ind w:left="-365" w:right="-326"/>
              <w:jc w:val="center"/>
              <w:rPr>
                <w:b/>
                <w:bCs/>
                <w:color w:val="FFFFFF"/>
                <w:sz w:val="6"/>
              </w:rPr>
            </w:pPr>
            <w:r>
              <w:rPr>
                <w:b/>
                <w:bCs/>
                <w:noProof/>
                <w:color w:val="FFFFFF"/>
                <w:sz w:val="6"/>
                <w:lang w:eastAsia="en-AU"/>
              </w:rPr>
              <w:drawing>
                <wp:inline distT="0" distB="0" distL="0" distR="0">
                  <wp:extent cx="7056120" cy="1805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PMA_Conference Logo_Digital Age_202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" t="1" r="1987" b="4815"/>
                          <a:stretch/>
                        </pic:blipFill>
                        <pic:spPr bwMode="auto">
                          <a:xfrm>
                            <a:off x="0" y="0"/>
                            <a:ext cx="7101502" cy="181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BA1">
              <w:rPr>
                <w:b/>
                <w:bCs/>
                <w:noProof/>
                <w:color w:val="FFFFFF"/>
                <w:sz w:val="6"/>
                <w:lang w:eastAsia="en-AU"/>
              </w:rPr>
              <w:t>18</w:t>
            </w:r>
          </w:p>
        </w:tc>
      </w:tr>
      <w:tr w:rsidR="002B7749" w:rsidRPr="000371B2" w:rsidTr="003463E6">
        <w:trPr>
          <w:trHeight w:val="397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92D050"/>
            <w:vAlign w:val="center"/>
          </w:tcPr>
          <w:p w:rsidR="002B7749" w:rsidRPr="005A65F1" w:rsidRDefault="002B7749" w:rsidP="002B7749">
            <w:pPr>
              <w:jc w:val="center"/>
              <w:rPr>
                <w:b/>
                <w:bCs/>
                <w:sz w:val="36"/>
                <w:szCs w:val="36"/>
              </w:rPr>
            </w:pPr>
            <w:r w:rsidRPr="005A65F1">
              <w:rPr>
                <w:b/>
                <w:bCs/>
                <w:sz w:val="36"/>
                <w:szCs w:val="36"/>
              </w:rPr>
              <w:t>REGISTRATION FORM</w:t>
            </w:r>
          </w:p>
        </w:tc>
      </w:tr>
      <w:tr w:rsidR="009B05D8" w:rsidRPr="000371B2" w:rsidTr="003463E6">
        <w:trPr>
          <w:trHeight w:val="397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8D08D"/>
            <w:vAlign w:val="center"/>
          </w:tcPr>
          <w:p w:rsidR="009B05D8" w:rsidRPr="00900C5A" w:rsidRDefault="009B05D8" w:rsidP="009B05D8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8D708F">
              <w:rPr>
                <w:b/>
                <w:bCs/>
                <w:sz w:val="20"/>
                <w:szCs w:val="36"/>
              </w:rPr>
              <w:t>Fill in form on computer</w:t>
            </w:r>
            <w:r>
              <w:rPr>
                <w:b/>
                <w:bCs/>
                <w:sz w:val="20"/>
                <w:szCs w:val="36"/>
              </w:rPr>
              <w:t>, print and send</w:t>
            </w:r>
            <w:r w:rsidRPr="008D708F">
              <w:rPr>
                <w:b/>
                <w:bCs/>
                <w:sz w:val="20"/>
                <w:szCs w:val="36"/>
              </w:rPr>
              <w:t xml:space="preserve"> or fill out by hand</w:t>
            </w:r>
            <w:r>
              <w:rPr>
                <w:b/>
                <w:bCs/>
                <w:sz w:val="20"/>
                <w:szCs w:val="36"/>
              </w:rPr>
              <w:t>, print</w:t>
            </w:r>
            <w:r w:rsidRPr="008D708F">
              <w:rPr>
                <w:b/>
                <w:bCs/>
                <w:sz w:val="20"/>
                <w:szCs w:val="36"/>
              </w:rPr>
              <w:t xml:space="preserve"> and forward to AEPMA by mail, email or fax to the details on page 2.</w:t>
            </w:r>
          </w:p>
        </w:tc>
      </w:tr>
      <w:tr w:rsidR="00091D35" w:rsidRPr="00303433" w:rsidTr="003463E6">
        <w:trPr>
          <w:trHeight w:val="340"/>
          <w:jc w:val="center"/>
        </w:trPr>
        <w:tc>
          <w:tcPr>
            <w:tcW w:w="260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091D35" w:rsidRPr="00EC2252" w:rsidRDefault="00F82CC9" w:rsidP="00F82CC9">
            <w:pPr>
              <w:rPr>
                <w:bCs/>
                <w:sz w:val="22"/>
                <w:szCs w:val="22"/>
              </w:rPr>
            </w:pPr>
            <w:r w:rsidRPr="00EC2252">
              <w:rPr>
                <w:bCs/>
                <w:sz w:val="22"/>
                <w:szCs w:val="22"/>
              </w:rPr>
              <w:t>Compan</w:t>
            </w:r>
            <w:r w:rsidR="00D47141" w:rsidRPr="00EC2252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8859" w:type="dxa"/>
            <w:gridSpan w:val="1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091D35" w:rsidRPr="00EC2252" w:rsidRDefault="007F5E4D" w:rsidP="007F5E4D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2252">
              <w:rPr>
                <w:sz w:val="22"/>
                <w:szCs w:val="22"/>
              </w:rPr>
              <w:instrText xml:space="preserve"> FORMTEXT </w:instrText>
            </w:r>
            <w:r w:rsidRPr="00EC2252">
              <w:rPr>
                <w:sz w:val="22"/>
                <w:szCs w:val="22"/>
              </w:rPr>
            </w:r>
            <w:r w:rsidRPr="00EC2252">
              <w:rPr>
                <w:sz w:val="22"/>
                <w:szCs w:val="22"/>
              </w:rPr>
              <w:fldChar w:fldCharType="separate"/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91D35" w:rsidRPr="00303433" w:rsidTr="003463E6">
        <w:trPr>
          <w:trHeight w:val="340"/>
          <w:jc w:val="center"/>
        </w:trPr>
        <w:tc>
          <w:tcPr>
            <w:tcW w:w="260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091D35" w:rsidRPr="00EC2252" w:rsidRDefault="00F82CC9" w:rsidP="0053009E">
            <w:pPr>
              <w:rPr>
                <w:bCs/>
                <w:sz w:val="22"/>
                <w:szCs w:val="22"/>
              </w:rPr>
            </w:pPr>
            <w:r w:rsidRPr="00EC2252">
              <w:rPr>
                <w:bCs/>
                <w:sz w:val="22"/>
                <w:szCs w:val="22"/>
              </w:rPr>
              <w:t>Contact Name</w:t>
            </w:r>
          </w:p>
        </w:tc>
        <w:tc>
          <w:tcPr>
            <w:tcW w:w="8859" w:type="dxa"/>
            <w:gridSpan w:val="1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091D35" w:rsidRPr="00EC2252" w:rsidRDefault="007F5E4D" w:rsidP="007F5E4D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C2252">
              <w:rPr>
                <w:sz w:val="22"/>
                <w:szCs w:val="22"/>
              </w:rPr>
              <w:instrText xml:space="preserve"> FORMTEXT </w:instrText>
            </w:r>
            <w:r w:rsidRPr="00EC2252">
              <w:rPr>
                <w:sz w:val="22"/>
                <w:szCs w:val="22"/>
              </w:rPr>
            </w:r>
            <w:r w:rsidRPr="00EC2252">
              <w:rPr>
                <w:sz w:val="22"/>
                <w:szCs w:val="22"/>
              </w:rPr>
              <w:fldChar w:fldCharType="separate"/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sz w:val="22"/>
                <w:szCs w:val="22"/>
              </w:rPr>
              <w:fldChar w:fldCharType="end"/>
            </w:r>
            <w:bookmarkEnd w:id="1"/>
            <w:r w:rsidR="0084633F">
              <w:rPr>
                <w:rFonts w:ascii="Arial" w:hAnsi="Arial"/>
                <w:b/>
                <w:bCs/>
                <w:color w:val="FFFFFF"/>
                <w:sz w:val="21"/>
                <w:szCs w:val="21"/>
                <w:shd w:val="clear" w:color="auto" w:fill="007E4A"/>
              </w:rPr>
              <w:t xml:space="preserve"> </w:t>
            </w:r>
          </w:p>
        </w:tc>
      </w:tr>
      <w:tr w:rsidR="007267C3" w:rsidRPr="00303433" w:rsidTr="003463E6">
        <w:trPr>
          <w:trHeight w:val="338"/>
          <w:jc w:val="center"/>
        </w:trPr>
        <w:tc>
          <w:tcPr>
            <w:tcW w:w="2608" w:type="dxa"/>
            <w:gridSpan w:val="2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bCs/>
                <w:sz w:val="22"/>
                <w:szCs w:val="22"/>
              </w:rPr>
            </w:pPr>
            <w:r w:rsidRPr="00EC2252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8859" w:type="dxa"/>
            <w:gridSpan w:val="1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267C3" w:rsidRPr="00EC2252" w:rsidRDefault="007F5E4D" w:rsidP="007F5E4D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C2252">
              <w:rPr>
                <w:sz w:val="22"/>
                <w:szCs w:val="22"/>
              </w:rPr>
              <w:instrText xml:space="preserve"> FORMTEXT </w:instrText>
            </w:r>
            <w:r w:rsidRPr="00EC2252">
              <w:rPr>
                <w:sz w:val="22"/>
                <w:szCs w:val="22"/>
              </w:rPr>
            </w:r>
            <w:r w:rsidRPr="00EC2252">
              <w:rPr>
                <w:sz w:val="22"/>
                <w:szCs w:val="22"/>
              </w:rPr>
              <w:fldChar w:fldCharType="separate"/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A1C72" w:rsidRPr="00303433" w:rsidTr="003463E6">
        <w:trPr>
          <w:trHeight w:val="337"/>
          <w:jc w:val="center"/>
        </w:trPr>
        <w:tc>
          <w:tcPr>
            <w:tcW w:w="2608" w:type="dxa"/>
            <w:gridSpan w:val="2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C72" w:rsidRPr="00EC2252" w:rsidRDefault="00BA1C72" w:rsidP="00D67EFF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9" w:type="dxa"/>
            <w:gridSpan w:val="1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C72" w:rsidRPr="00EC2252" w:rsidRDefault="007F5E4D" w:rsidP="00D67EFF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2252">
              <w:rPr>
                <w:sz w:val="22"/>
                <w:szCs w:val="22"/>
              </w:rPr>
              <w:instrText xml:space="preserve"> FORMTEXT </w:instrText>
            </w:r>
            <w:r w:rsidRPr="00EC2252">
              <w:rPr>
                <w:sz w:val="22"/>
                <w:szCs w:val="22"/>
              </w:rPr>
            </w:r>
            <w:r w:rsidRPr="00EC2252">
              <w:rPr>
                <w:sz w:val="22"/>
                <w:szCs w:val="22"/>
              </w:rPr>
              <w:fldChar w:fldCharType="separate"/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noProof/>
                <w:sz w:val="22"/>
                <w:szCs w:val="22"/>
              </w:rPr>
              <w:t> </w:t>
            </w:r>
            <w:r w:rsidRPr="00EC225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31BA1" w:rsidRPr="00303433" w:rsidTr="003463E6">
        <w:trPr>
          <w:trHeight w:val="337"/>
          <w:jc w:val="center"/>
        </w:trPr>
        <w:tc>
          <w:tcPr>
            <w:tcW w:w="2608" w:type="dxa"/>
            <w:gridSpan w:val="2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 xml:space="preserve">Phone  </w:t>
            </w:r>
            <w:r w:rsidR="007F5E4D" w:rsidRPr="00EC225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F5E4D" w:rsidRPr="00EC2252">
              <w:rPr>
                <w:sz w:val="22"/>
                <w:szCs w:val="22"/>
              </w:rPr>
              <w:instrText xml:space="preserve"> FORMTEXT </w:instrText>
            </w:r>
            <w:r w:rsidR="007F5E4D" w:rsidRPr="00EC2252">
              <w:rPr>
                <w:sz w:val="22"/>
                <w:szCs w:val="22"/>
              </w:rPr>
            </w:r>
            <w:r w:rsidR="007F5E4D" w:rsidRPr="00EC2252">
              <w:rPr>
                <w:sz w:val="22"/>
                <w:szCs w:val="22"/>
              </w:rPr>
              <w:fldChar w:fldCharType="separate"/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06" w:type="dxa"/>
            <w:gridSpan w:val="7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 xml:space="preserve">Mobile  </w:t>
            </w:r>
            <w:r w:rsidR="007F5E4D" w:rsidRPr="00EC225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F5E4D" w:rsidRPr="00EC2252">
              <w:rPr>
                <w:sz w:val="22"/>
                <w:szCs w:val="22"/>
              </w:rPr>
              <w:instrText xml:space="preserve"> FORMTEXT </w:instrText>
            </w:r>
            <w:r w:rsidR="007F5E4D" w:rsidRPr="00EC2252">
              <w:rPr>
                <w:sz w:val="22"/>
                <w:szCs w:val="22"/>
              </w:rPr>
            </w:r>
            <w:r w:rsidR="007F5E4D" w:rsidRPr="00EC2252">
              <w:rPr>
                <w:sz w:val="22"/>
                <w:szCs w:val="22"/>
              </w:rPr>
              <w:fldChar w:fldCharType="separate"/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267C3" w:rsidRPr="00303433" w:rsidTr="003463E6">
        <w:trPr>
          <w:trHeight w:val="337"/>
          <w:jc w:val="center"/>
        </w:trPr>
        <w:tc>
          <w:tcPr>
            <w:tcW w:w="2608" w:type="dxa"/>
            <w:gridSpan w:val="2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9" w:type="dxa"/>
            <w:gridSpan w:val="1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7267C3" w:rsidRPr="00EC2252" w:rsidRDefault="007267C3" w:rsidP="00D67EFF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 xml:space="preserve">Email  </w:t>
            </w:r>
            <w:r w:rsidR="007F5E4D" w:rsidRPr="00EC2252">
              <w:rPr>
                <w:sz w:val="22"/>
                <w:szCs w:val="22"/>
              </w:rPr>
              <w:t xml:space="preserve"> </w:t>
            </w:r>
            <w:r w:rsidR="007F5E4D" w:rsidRPr="00EC225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F5E4D" w:rsidRPr="00EC2252">
              <w:rPr>
                <w:sz w:val="22"/>
                <w:szCs w:val="22"/>
              </w:rPr>
              <w:instrText xml:space="preserve"> FORMTEXT </w:instrText>
            </w:r>
            <w:r w:rsidR="007F5E4D" w:rsidRPr="00EC2252">
              <w:rPr>
                <w:sz w:val="22"/>
                <w:szCs w:val="22"/>
              </w:rPr>
            </w:r>
            <w:r w:rsidR="007F5E4D" w:rsidRPr="00EC2252">
              <w:rPr>
                <w:sz w:val="22"/>
                <w:szCs w:val="22"/>
              </w:rPr>
              <w:fldChar w:fldCharType="separate"/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noProof/>
                <w:sz w:val="22"/>
                <w:szCs w:val="22"/>
              </w:rPr>
              <w:t> </w:t>
            </w:r>
            <w:r w:rsidR="007F5E4D" w:rsidRPr="00EC225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22E5F" w:rsidRPr="00303433" w:rsidTr="003463E6">
        <w:trPr>
          <w:trHeight w:val="397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8D08D"/>
            <w:vAlign w:val="center"/>
          </w:tcPr>
          <w:p w:rsidR="00422E5F" w:rsidRDefault="00422E5F" w:rsidP="00422E5F">
            <w:pPr>
              <w:jc w:val="center"/>
              <w:rPr>
                <w:b/>
              </w:rPr>
            </w:pPr>
            <w:r>
              <w:rPr>
                <w:b/>
              </w:rPr>
              <w:t xml:space="preserve">REGISTRATION RATES </w:t>
            </w:r>
          </w:p>
          <w:p w:rsidR="00422E5F" w:rsidRDefault="00422E5F" w:rsidP="007D77A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4AC7">
              <w:rPr>
                <w:b/>
                <w:sz w:val="20"/>
                <w:szCs w:val="20"/>
              </w:rPr>
              <w:t xml:space="preserve">Delegate registration </w:t>
            </w:r>
            <w:r w:rsidRPr="00EC7F47">
              <w:rPr>
                <w:b/>
                <w:sz w:val="20"/>
                <w:szCs w:val="20"/>
              </w:rPr>
              <w:t>includes 2 streams</w:t>
            </w:r>
            <w:r w:rsidR="00BA1C72">
              <w:rPr>
                <w:b/>
                <w:sz w:val="20"/>
                <w:szCs w:val="20"/>
              </w:rPr>
              <w:t>,</w:t>
            </w:r>
            <w:r w:rsidR="007D77A5">
              <w:rPr>
                <w:b/>
                <w:sz w:val="20"/>
                <w:szCs w:val="20"/>
              </w:rPr>
              <w:t xml:space="preserve"> access to Exhibition Hall,</w:t>
            </w:r>
            <w:r w:rsidR="000A571C">
              <w:rPr>
                <w:b/>
                <w:sz w:val="20"/>
                <w:szCs w:val="20"/>
              </w:rPr>
              <w:t xml:space="preserve"> </w:t>
            </w:r>
            <w:r w:rsidR="00BC4AC7">
              <w:rPr>
                <w:b/>
                <w:sz w:val="20"/>
                <w:szCs w:val="20"/>
              </w:rPr>
              <w:t>lunches</w:t>
            </w:r>
            <w:r w:rsidR="007D77A5">
              <w:rPr>
                <w:b/>
                <w:sz w:val="20"/>
                <w:szCs w:val="20"/>
              </w:rPr>
              <w:t>, morning teas</w:t>
            </w:r>
            <w:r w:rsidR="00BC4AC7">
              <w:rPr>
                <w:b/>
                <w:sz w:val="20"/>
                <w:szCs w:val="20"/>
              </w:rPr>
              <w:t xml:space="preserve">, </w:t>
            </w:r>
            <w:r w:rsidR="00BA1C72">
              <w:rPr>
                <w:b/>
                <w:sz w:val="20"/>
                <w:szCs w:val="20"/>
              </w:rPr>
              <w:t>Welcome Reception</w:t>
            </w:r>
            <w:r w:rsidR="003463E6">
              <w:rPr>
                <w:b/>
                <w:sz w:val="20"/>
                <w:szCs w:val="20"/>
              </w:rPr>
              <w:t>, “Happy Hour” Pub Night</w:t>
            </w:r>
            <w:r w:rsidR="00BA1C72">
              <w:rPr>
                <w:b/>
                <w:sz w:val="20"/>
                <w:szCs w:val="20"/>
              </w:rPr>
              <w:t xml:space="preserve"> and Conference </w:t>
            </w:r>
            <w:r w:rsidR="003463E6">
              <w:rPr>
                <w:b/>
                <w:sz w:val="20"/>
                <w:szCs w:val="20"/>
              </w:rPr>
              <w:t xml:space="preserve">Gala </w:t>
            </w:r>
            <w:r w:rsidR="00BA1C72">
              <w:rPr>
                <w:b/>
                <w:sz w:val="20"/>
                <w:szCs w:val="20"/>
              </w:rPr>
              <w:t>Dinner</w:t>
            </w:r>
            <w:r w:rsidR="00BC4AC7">
              <w:rPr>
                <w:b/>
                <w:sz w:val="20"/>
                <w:szCs w:val="20"/>
              </w:rPr>
              <w:t xml:space="preserve"> – Partner not included in rate</w:t>
            </w:r>
            <w:r w:rsidRPr="00EC7F4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8D08D"/>
            <w:vAlign w:val="center"/>
          </w:tcPr>
          <w:p w:rsidR="00422E5F" w:rsidRDefault="00422E5F" w:rsidP="00D46F5E">
            <w:pPr>
              <w:jc w:val="center"/>
              <w:rPr>
                <w:b/>
              </w:rPr>
            </w:pPr>
            <w:r w:rsidRPr="00B53973">
              <w:rPr>
                <w:b/>
              </w:rPr>
              <w:t>EARLYBIRD REGISTRATION</w:t>
            </w:r>
          </w:p>
          <w:p w:rsidR="00422E5F" w:rsidRDefault="00BA1C72" w:rsidP="00EC2252">
            <w:pPr>
              <w:jc w:val="center"/>
              <w:rPr>
                <w:b/>
              </w:rPr>
            </w:pPr>
            <w:r>
              <w:rPr>
                <w:b/>
              </w:rPr>
              <w:t xml:space="preserve">CLOSES </w:t>
            </w:r>
            <w:r w:rsidR="003463E6">
              <w:rPr>
                <w:b/>
              </w:rPr>
              <w:t>29 April 2022</w:t>
            </w:r>
          </w:p>
          <w:p w:rsidR="0084633F" w:rsidRPr="0084633F" w:rsidRDefault="0084633F" w:rsidP="0084633F">
            <w:pPr>
              <w:jc w:val="center"/>
              <w:rPr>
                <w:b/>
                <w:sz w:val="20"/>
              </w:rPr>
            </w:pPr>
            <w:r w:rsidRPr="0084633F">
              <w:rPr>
                <w:b/>
                <w:sz w:val="20"/>
              </w:rPr>
              <w:t>*Groups of 10 or more will be at a rate of $400.00 each</w:t>
            </w:r>
          </w:p>
        </w:tc>
      </w:tr>
      <w:tr w:rsidR="00031BA1" w:rsidRPr="00303433" w:rsidTr="003463E6">
        <w:trPr>
          <w:trHeight w:val="312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702165" w:rsidP="00016353">
            <w:pPr>
              <w:rPr>
                <w:b/>
                <w:sz w:val="22"/>
                <w:szCs w:val="22"/>
              </w:rPr>
            </w:pPr>
            <w:r w:rsidRPr="00EC2252">
              <w:rPr>
                <w:b/>
                <w:sz w:val="22"/>
                <w:szCs w:val="22"/>
              </w:rPr>
              <w:t>AEPMA Member</w:t>
            </w:r>
            <w:r w:rsidR="00FA5D33" w:rsidRPr="00EC2252">
              <w:rPr>
                <w:b/>
                <w:sz w:val="22"/>
                <w:szCs w:val="22"/>
              </w:rPr>
              <w:t xml:space="preserve"> </w:t>
            </w:r>
            <w:r w:rsidR="00FA5D33" w:rsidRPr="00EC2252">
              <w:rPr>
                <w:sz w:val="22"/>
                <w:szCs w:val="22"/>
              </w:rPr>
              <w:t>(Rates include GST)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702165" w:rsidP="00016353">
            <w:pPr>
              <w:jc w:val="center"/>
              <w:rPr>
                <w:b/>
                <w:sz w:val="22"/>
                <w:szCs w:val="22"/>
              </w:rPr>
            </w:pPr>
            <w:r w:rsidRPr="00EC2252">
              <w:rPr>
                <w:b/>
                <w:sz w:val="22"/>
                <w:szCs w:val="22"/>
              </w:rPr>
              <w:t>Earlybird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DD230B" w:rsidP="00BA1C72">
            <w:pPr>
              <w:jc w:val="center"/>
              <w:rPr>
                <w:b/>
                <w:sz w:val="22"/>
                <w:szCs w:val="22"/>
              </w:rPr>
            </w:pPr>
            <w:r w:rsidRPr="00EC2252">
              <w:rPr>
                <w:b/>
                <w:sz w:val="22"/>
                <w:szCs w:val="22"/>
              </w:rPr>
              <w:t xml:space="preserve">After </w:t>
            </w:r>
            <w:r w:rsidR="003463E6">
              <w:rPr>
                <w:b/>
                <w:sz w:val="22"/>
                <w:szCs w:val="22"/>
              </w:rPr>
              <w:t>29/04</w:t>
            </w:r>
            <w:r w:rsidR="00932778" w:rsidRPr="00EC2252">
              <w:rPr>
                <w:b/>
                <w:sz w:val="22"/>
                <w:szCs w:val="22"/>
              </w:rPr>
              <w:t>/</w:t>
            </w:r>
            <w:r w:rsidR="003463E6">
              <w:rPr>
                <w:b/>
                <w:sz w:val="22"/>
                <w:szCs w:val="22"/>
              </w:rPr>
              <w:t>2022</w:t>
            </w:r>
          </w:p>
        </w:tc>
      </w:tr>
      <w:tr w:rsidR="00031BA1" w:rsidRPr="00303433" w:rsidTr="003463E6">
        <w:trPr>
          <w:trHeight w:val="312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6F134F" w:rsidP="00282939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 xml:space="preserve">First </w:t>
            </w:r>
            <w:r w:rsidR="00702165" w:rsidRPr="00EC2252">
              <w:rPr>
                <w:sz w:val="22"/>
                <w:szCs w:val="22"/>
              </w:rPr>
              <w:t>Delegate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BA1C72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450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702165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500</w:t>
            </w:r>
          </w:p>
        </w:tc>
      </w:tr>
      <w:tr w:rsidR="00031BA1" w:rsidRPr="00303433" w:rsidTr="003463E6">
        <w:trPr>
          <w:trHeight w:val="312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702165" w:rsidP="0053009E">
            <w:pPr>
              <w:rPr>
                <w:b/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Each additional delegate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82939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400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82939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450</w:t>
            </w:r>
          </w:p>
        </w:tc>
      </w:tr>
      <w:tr w:rsidR="00900C5A" w:rsidRPr="00303433" w:rsidTr="003463E6">
        <w:trPr>
          <w:trHeight w:val="312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900C5A" w:rsidRPr="00EC2252" w:rsidRDefault="00900C5A" w:rsidP="00900C5A">
            <w:pPr>
              <w:rPr>
                <w:sz w:val="22"/>
                <w:szCs w:val="22"/>
              </w:rPr>
            </w:pPr>
            <w:r w:rsidRPr="00EC2252">
              <w:rPr>
                <w:b/>
                <w:sz w:val="22"/>
                <w:szCs w:val="22"/>
              </w:rPr>
              <w:t>Non member</w:t>
            </w:r>
            <w:r w:rsidR="00FA5D33" w:rsidRPr="00EC2252">
              <w:rPr>
                <w:sz w:val="22"/>
                <w:szCs w:val="22"/>
              </w:rPr>
              <w:t xml:space="preserve"> (Rates include GST)</w:t>
            </w:r>
          </w:p>
        </w:tc>
      </w:tr>
      <w:tr w:rsidR="00031BA1" w:rsidRPr="00303433" w:rsidTr="003463E6">
        <w:trPr>
          <w:trHeight w:val="312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6F134F" w:rsidP="0053009E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 xml:space="preserve">First </w:t>
            </w:r>
            <w:r w:rsidR="00702165" w:rsidRPr="00EC2252">
              <w:rPr>
                <w:sz w:val="22"/>
                <w:szCs w:val="22"/>
              </w:rPr>
              <w:t>Delegate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82939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475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A45B1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CA3E68">
              <w:rPr>
                <w:sz w:val="22"/>
                <w:szCs w:val="22"/>
              </w:rPr>
              <w:t>525</w:t>
            </w:r>
          </w:p>
        </w:tc>
      </w:tr>
      <w:tr w:rsidR="00031BA1" w:rsidRPr="00303433" w:rsidTr="003463E6">
        <w:trPr>
          <w:trHeight w:val="312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702165" w:rsidP="0053009E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Each additional delegate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82939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425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702165" w:rsidRPr="00EC2252" w:rsidRDefault="002A45B1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CA3E68">
              <w:rPr>
                <w:sz w:val="22"/>
                <w:szCs w:val="22"/>
              </w:rPr>
              <w:t>475</w:t>
            </w:r>
          </w:p>
        </w:tc>
      </w:tr>
      <w:tr w:rsidR="003463E6" w:rsidRPr="00303433" w:rsidTr="003463E6">
        <w:trPr>
          <w:trHeight w:val="340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EC2252" w:rsidRDefault="003463E6" w:rsidP="003463E6">
            <w:pPr>
              <w:rPr>
                <w:b/>
                <w:sz w:val="22"/>
                <w:szCs w:val="22"/>
              </w:rPr>
            </w:pPr>
            <w:r w:rsidRPr="00EC2252">
              <w:rPr>
                <w:b/>
                <w:sz w:val="22"/>
                <w:szCs w:val="22"/>
              </w:rPr>
              <w:t xml:space="preserve">Non-delegate 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EC2252">
              <w:rPr>
                <w:b/>
                <w:sz w:val="22"/>
                <w:szCs w:val="22"/>
              </w:rPr>
              <w:t xml:space="preserve">Partner attendance at Social Functions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C2252">
              <w:rPr>
                <w:sz w:val="22"/>
                <w:szCs w:val="22"/>
              </w:rPr>
              <w:t>(Rates include GST)</w:t>
            </w:r>
          </w:p>
        </w:tc>
      </w:tr>
      <w:tr w:rsidR="00031BA1" w:rsidRPr="00303433" w:rsidTr="003463E6">
        <w:trPr>
          <w:trHeight w:val="340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B572FC" w:rsidP="00475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Reception – </w:t>
            </w:r>
            <w:r w:rsidR="00475BD7">
              <w:rPr>
                <w:sz w:val="22"/>
                <w:szCs w:val="22"/>
              </w:rPr>
              <w:t>6</w:t>
            </w:r>
            <w:r w:rsidR="00475BD7" w:rsidRPr="00475BD7">
              <w:rPr>
                <w:sz w:val="22"/>
                <w:szCs w:val="22"/>
                <w:vertAlign w:val="superscript"/>
              </w:rPr>
              <w:t>th</w:t>
            </w:r>
            <w:r w:rsidR="00475BD7">
              <w:rPr>
                <w:sz w:val="22"/>
                <w:szCs w:val="22"/>
              </w:rPr>
              <w:t xml:space="preserve"> June 2022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BA1C72" w:rsidP="00BA1C72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351C45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</w:t>
            </w:r>
            <w:r w:rsidR="00031BA1">
              <w:rPr>
                <w:sz w:val="22"/>
                <w:szCs w:val="22"/>
              </w:rPr>
              <w:t>85</w:t>
            </w:r>
          </w:p>
        </w:tc>
      </w:tr>
      <w:tr w:rsidR="003463E6" w:rsidRPr="00303433" w:rsidTr="003463E6">
        <w:trPr>
          <w:trHeight w:val="340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EC2252" w:rsidRDefault="00475BD7" w:rsidP="003C1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“Happy Hour” </w:t>
            </w:r>
            <w:r w:rsidR="003C1808">
              <w:rPr>
                <w:sz w:val="22"/>
                <w:szCs w:val="22"/>
              </w:rPr>
              <w:t>Drinks</w:t>
            </w:r>
            <w:r>
              <w:rPr>
                <w:sz w:val="22"/>
                <w:szCs w:val="22"/>
              </w:rPr>
              <w:t xml:space="preserve"> Night – 7</w:t>
            </w:r>
            <w:r w:rsidRPr="00475BD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2022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EC2252" w:rsidRDefault="003463E6" w:rsidP="00BA1C72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EC2252" w:rsidRDefault="00475BD7" w:rsidP="00BA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</w:t>
            </w:r>
          </w:p>
        </w:tc>
      </w:tr>
      <w:tr w:rsidR="00031BA1" w:rsidRPr="00303433" w:rsidTr="003463E6">
        <w:trPr>
          <w:trHeight w:val="340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EC2252" w:rsidP="00475BD7">
            <w:pPr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Confe</w:t>
            </w:r>
            <w:r w:rsidR="00B572FC">
              <w:rPr>
                <w:sz w:val="22"/>
                <w:szCs w:val="22"/>
              </w:rPr>
              <w:t xml:space="preserve">rence Dinner – </w:t>
            </w:r>
            <w:r w:rsidR="00475BD7">
              <w:rPr>
                <w:sz w:val="22"/>
                <w:szCs w:val="22"/>
              </w:rPr>
              <w:t>8</w:t>
            </w:r>
            <w:r w:rsidR="00475BD7" w:rsidRPr="00475BD7">
              <w:rPr>
                <w:sz w:val="22"/>
                <w:szCs w:val="22"/>
                <w:vertAlign w:val="superscript"/>
              </w:rPr>
              <w:t>th</w:t>
            </w:r>
            <w:r w:rsidR="00475BD7">
              <w:rPr>
                <w:sz w:val="22"/>
                <w:szCs w:val="22"/>
              </w:rPr>
              <w:t xml:space="preserve"> June 2022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BA1C72" w:rsidP="00BA1C72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BA1C72" w:rsidRPr="00EC2252" w:rsidRDefault="00351C45" w:rsidP="00BA1C72">
            <w:pPr>
              <w:jc w:val="center"/>
              <w:rPr>
                <w:sz w:val="22"/>
                <w:szCs w:val="22"/>
              </w:rPr>
            </w:pPr>
            <w:r w:rsidRPr="00EC2252">
              <w:rPr>
                <w:sz w:val="22"/>
                <w:szCs w:val="22"/>
              </w:rPr>
              <w:t>$1</w:t>
            </w:r>
            <w:r w:rsidR="001308AA" w:rsidRPr="00EC2252">
              <w:rPr>
                <w:sz w:val="22"/>
                <w:szCs w:val="22"/>
              </w:rPr>
              <w:t>40</w:t>
            </w:r>
          </w:p>
        </w:tc>
      </w:tr>
      <w:tr w:rsidR="003C1808" w:rsidRPr="00303433" w:rsidTr="003463E6">
        <w:trPr>
          <w:trHeight w:val="340"/>
          <w:jc w:val="center"/>
        </w:trPr>
        <w:tc>
          <w:tcPr>
            <w:tcW w:w="6286" w:type="dxa"/>
            <w:gridSpan w:val="8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C1808" w:rsidRPr="00EC2252" w:rsidRDefault="003C1808" w:rsidP="00475BD7">
            <w:pPr>
              <w:rPr>
                <w:sz w:val="22"/>
                <w:szCs w:val="22"/>
              </w:rPr>
            </w:pPr>
            <w:r w:rsidRPr="00D63C38">
              <w:rPr>
                <w:b/>
                <w:color w:val="FF0000"/>
                <w:sz w:val="22"/>
                <w:szCs w:val="22"/>
              </w:rPr>
              <w:t>SPECIAL PRICE</w:t>
            </w:r>
            <w:r w:rsidRPr="003C1808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Partner attending all 3 (Reception, Drinks &amp; Dinner)</w:t>
            </w:r>
          </w:p>
        </w:tc>
        <w:tc>
          <w:tcPr>
            <w:tcW w:w="2531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C1808" w:rsidRPr="00EC2252" w:rsidRDefault="003C1808" w:rsidP="00BA1C72">
            <w:pPr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C1808" w:rsidRPr="003C1808" w:rsidRDefault="003C1808" w:rsidP="00BA1C72">
            <w:pPr>
              <w:jc w:val="center"/>
              <w:rPr>
                <w:color w:val="FF0000"/>
                <w:sz w:val="22"/>
                <w:szCs w:val="22"/>
              </w:rPr>
            </w:pPr>
            <w:r w:rsidRPr="003C1808">
              <w:rPr>
                <w:strike/>
                <w:sz w:val="22"/>
                <w:szCs w:val="22"/>
              </w:rPr>
              <w:t>$300</w:t>
            </w:r>
            <w:r>
              <w:rPr>
                <w:strike/>
                <w:sz w:val="22"/>
                <w:szCs w:val="22"/>
              </w:rPr>
              <w:t xml:space="preserve"> </w:t>
            </w:r>
            <w:r w:rsidRPr="003C1808">
              <w:rPr>
                <w:b/>
                <w:color w:val="FF0000"/>
                <w:sz w:val="22"/>
                <w:szCs w:val="22"/>
              </w:rPr>
              <w:t>$275</w:t>
            </w:r>
          </w:p>
        </w:tc>
      </w:tr>
      <w:tr w:rsidR="001D6C13" w:rsidRPr="00303433" w:rsidTr="003463E6">
        <w:trPr>
          <w:trHeight w:val="340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1D1888" w:rsidRPr="00FA5D33" w:rsidRDefault="001D6C13" w:rsidP="00B75CE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TAX INVOICE </w:t>
            </w:r>
            <w:r>
              <w:rPr>
                <w:sz w:val="20"/>
                <w:szCs w:val="20"/>
              </w:rPr>
              <w:t xml:space="preserve">ABN </w:t>
            </w:r>
            <w:r w:rsidRPr="001D6C13">
              <w:rPr>
                <w:sz w:val="20"/>
                <w:szCs w:val="20"/>
              </w:rPr>
              <w:t xml:space="preserve"> 92 003 476 293</w:t>
            </w:r>
          </w:p>
        </w:tc>
      </w:tr>
      <w:tr w:rsidR="00031BA1" w:rsidRPr="00303433" w:rsidTr="003463E6">
        <w:trPr>
          <w:trHeight w:val="20"/>
          <w:jc w:val="center"/>
        </w:trPr>
        <w:tc>
          <w:tcPr>
            <w:tcW w:w="1024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32164" w:rsidRPr="009B05D8" w:rsidRDefault="00332164" w:rsidP="00D47D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32164" w:rsidRPr="009B05D8" w:rsidRDefault="00332164" w:rsidP="00D47D80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Name of Delegate</w:t>
            </w:r>
          </w:p>
        </w:tc>
        <w:tc>
          <w:tcPr>
            <w:tcW w:w="2933" w:type="dxa"/>
            <w:gridSpan w:val="5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32164" w:rsidRDefault="00332164" w:rsidP="00D47D80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Function Attendance</w:t>
            </w:r>
          </w:p>
          <w:p w:rsidR="00823124" w:rsidRPr="00823124" w:rsidRDefault="00823124" w:rsidP="00D47D8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(Please tick)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32164" w:rsidRPr="009B05D8" w:rsidRDefault="00332164" w:rsidP="00D47D80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Special Requirements</w:t>
            </w:r>
          </w:p>
        </w:tc>
        <w:tc>
          <w:tcPr>
            <w:tcW w:w="2650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32164" w:rsidRPr="009B05D8" w:rsidRDefault="00332164" w:rsidP="00D47D80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Amount</w:t>
            </w:r>
          </w:p>
        </w:tc>
      </w:tr>
      <w:tr w:rsidR="003463E6" w:rsidRPr="00303433" w:rsidTr="00F16B87">
        <w:trPr>
          <w:trHeight w:val="20"/>
          <w:jc w:val="center"/>
        </w:trPr>
        <w:tc>
          <w:tcPr>
            <w:tcW w:w="1024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Reception</w:t>
            </w:r>
          </w:p>
        </w:tc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Drinks</w:t>
            </w:r>
          </w:p>
        </w:tc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Dinner</w:t>
            </w:r>
          </w:p>
        </w:tc>
        <w:tc>
          <w:tcPr>
            <w:tcW w:w="1634" w:type="dxa"/>
            <w:gridSpan w:val="4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3E6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53009E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Check1"/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32164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8"/>
          </w:p>
        </w:tc>
        <w:bookmarkStart w:id="9" w:name="Check8"/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32164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bookmarkStart w:id="10" w:name="Check10"/>
        <w:bookmarkEnd w:id="9"/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32164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250C6A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07442C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3463E6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53009E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7F5E4D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heck7"/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463E6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463E6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250C6A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07442C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3463E6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D47D80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53009E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Check3"/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32164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463E6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3463E6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 w:rsidR="00416E82">
              <w:rPr>
                <w:rFonts w:ascii="Wingdings" w:hAnsi="Wingdings"/>
                <w:sz w:val="22"/>
                <w:szCs w:val="22"/>
              </w:rPr>
            </w:r>
            <w:r w:rsidR="00416E82"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250C6A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3463E6" w:rsidRPr="009B05D8" w:rsidRDefault="003463E6" w:rsidP="0007442C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BDD6EE"/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F16B87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Check4"/>
        <w:tc>
          <w:tcPr>
            <w:tcW w:w="1139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97" w:type="dxa"/>
            <w:gridSpan w:val="2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bookmarkStart w:id="18" w:name="_GoBack"/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bookmarkEnd w:id="18"/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3463E6">
        <w:trPr>
          <w:trHeight w:val="20"/>
          <w:jc w:val="center"/>
        </w:trPr>
        <w:tc>
          <w:tcPr>
            <w:tcW w:w="8817" w:type="dxa"/>
            <w:gridSpan w:val="1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</w:p>
        </w:tc>
      </w:tr>
      <w:tr w:rsidR="00F16B87" w:rsidRPr="00303433" w:rsidTr="00584FC2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Name of Partner</w:t>
            </w:r>
          </w:p>
        </w:tc>
        <w:tc>
          <w:tcPr>
            <w:tcW w:w="151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823124" w:rsidRDefault="00F16B87" w:rsidP="00F16B87">
            <w:pPr>
              <w:jc w:val="center"/>
              <w:rPr>
                <w:b/>
                <w:sz w:val="22"/>
                <w:szCs w:val="22"/>
              </w:rPr>
            </w:pPr>
            <w:r w:rsidRPr="00823124">
              <w:rPr>
                <w:b/>
                <w:sz w:val="22"/>
                <w:szCs w:val="22"/>
              </w:rPr>
              <w:t>Welcome Reception</w:t>
            </w:r>
          </w:p>
          <w:p w:rsidR="00F16B87" w:rsidRPr="00823124" w:rsidRDefault="00F16B87" w:rsidP="00F16B87">
            <w:pPr>
              <w:jc w:val="center"/>
              <w:rPr>
                <w:sz w:val="12"/>
                <w:szCs w:val="22"/>
              </w:rPr>
            </w:pPr>
            <w:r w:rsidRPr="00823124">
              <w:rPr>
                <w:sz w:val="16"/>
                <w:szCs w:val="22"/>
              </w:rPr>
              <w:t>(Please tick)</w:t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823124" w:rsidRDefault="00F16B87" w:rsidP="00F16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“Happy Hour” Drinks Night</w:t>
            </w:r>
            <w:r>
              <w:rPr>
                <w:b/>
                <w:sz w:val="22"/>
                <w:szCs w:val="22"/>
              </w:rPr>
              <w:br/>
            </w:r>
            <w:r w:rsidRPr="00823124">
              <w:rPr>
                <w:sz w:val="16"/>
                <w:szCs w:val="22"/>
              </w:rPr>
              <w:t>(Please tick)</w:t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823124">
              <w:rPr>
                <w:b/>
                <w:sz w:val="22"/>
                <w:szCs w:val="22"/>
              </w:rPr>
              <w:t xml:space="preserve">Conference </w:t>
            </w:r>
            <w:r>
              <w:rPr>
                <w:b/>
                <w:sz w:val="22"/>
                <w:szCs w:val="22"/>
              </w:rPr>
              <w:t>Gala Dinner</w:t>
            </w:r>
            <w:r>
              <w:rPr>
                <w:b/>
                <w:sz w:val="22"/>
                <w:szCs w:val="22"/>
              </w:rPr>
              <w:br/>
            </w:r>
            <w:r w:rsidRPr="00823124">
              <w:rPr>
                <w:sz w:val="16"/>
                <w:szCs w:val="22"/>
              </w:rPr>
              <w:t>(Please tick)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</w:p>
        </w:tc>
      </w:tr>
      <w:tr w:rsidR="00F16B87" w:rsidRPr="00303433" w:rsidTr="001321B6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bookmarkStart w:id="19" w:name="Check13"/>
        <w:tc>
          <w:tcPr>
            <w:tcW w:w="151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914D3B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914D3B">
        <w:trPr>
          <w:trHeight w:val="20"/>
          <w:jc w:val="center"/>
        </w:trPr>
        <w:tc>
          <w:tcPr>
            <w:tcW w:w="102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center"/>
              <w:rPr>
                <w:sz w:val="22"/>
                <w:szCs w:val="22"/>
              </w:rPr>
            </w:pPr>
            <w:r w:rsidRPr="009B05D8"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5D8"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 w:rsidRPr="009B05D8">
              <w:rPr>
                <w:rFonts w:ascii="Wingdings" w:hAnsi="Wingdings"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3463E6">
        <w:trPr>
          <w:trHeight w:val="20"/>
          <w:jc w:val="center"/>
        </w:trPr>
        <w:tc>
          <w:tcPr>
            <w:tcW w:w="8817" w:type="dxa"/>
            <w:gridSpan w:val="1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b/>
                <w:sz w:val="22"/>
                <w:szCs w:val="22"/>
              </w:rPr>
            </w:pPr>
            <w:r w:rsidRPr="009B05D8">
              <w:rPr>
                <w:b/>
                <w:sz w:val="22"/>
                <w:szCs w:val="22"/>
              </w:rPr>
              <w:t>TOTAL AMOUNT PAYABLE</w:t>
            </w:r>
          </w:p>
        </w:tc>
        <w:tc>
          <w:tcPr>
            <w:tcW w:w="26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9B05D8" w:rsidRDefault="00F16B87" w:rsidP="00F16B87">
            <w:pPr>
              <w:jc w:val="right"/>
              <w:rPr>
                <w:sz w:val="22"/>
                <w:szCs w:val="22"/>
              </w:rPr>
            </w:pPr>
            <w:r w:rsidRPr="009B05D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05D8">
              <w:rPr>
                <w:sz w:val="22"/>
                <w:szCs w:val="22"/>
              </w:rPr>
              <w:instrText xml:space="preserve"> FORMTEXT </w:instrText>
            </w:r>
            <w:r w:rsidRPr="009B05D8">
              <w:rPr>
                <w:sz w:val="22"/>
                <w:szCs w:val="22"/>
              </w:rPr>
            </w:r>
            <w:r w:rsidRPr="009B05D8">
              <w:rPr>
                <w:sz w:val="22"/>
                <w:szCs w:val="22"/>
              </w:rPr>
              <w:fldChar w:fldCharType="separate"/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noProof/>
                <w:sz w:val="22"/>
                <w:szCs w:val="22"/>
              </w:rPr>
              <w:t> </w:t>
            </w:r>
            <w:r w:rsidRPr="009B05D8"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nil"/>
              <w:bottom w:val="nil"/>
              <w:right w:val="nil"/>
            </w:tcBorders>
            <w:vAlign w:val="center"/>
          </w:tcPr>
          <w:p w:rsidR="00F16B87" w:rsidRPr="00D67EFF" w:rsidRDefault="00F16B87" w:rsidP="00F16B87">
            <w:pPr>
              <w:rPr>
                <w:b/>
                <w:sz w:val="22"/>
                <w:szCs w:val="22"/>
              </w:rPr>
            </w:pP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11467" w:type="dxa"/>
            <w:gridSpan w:val="14"/>
            <w:tcBorders>
              <w:top w:val="nil"/>
              <w:left w:val="nil"/>
              <w:bottom w:val="single" w:sz="4" w:space="0" w:color="BDD6EE"/>
              <w:right w:val="nil"/>
            </w:tcBorders>
            <w:vAlign w:val="center"/>
          </w:tcPr>
          <w:p w:rsidR="00F16B87" w:rsidRDefault="00F16B87" w:rsidP="00F16B87">
            <w:pPr>
              <w:rPr>
                <w:b/>
                <w:sz w:val="22"/>
                <w:szCs w:val="22"/>
              </w:rPr>
            </w:pPr>
          </w:p>
          <w:p w:rsidR="00F16B87" w:rsidRPr="00D67EFF" w:rsidRDefault="00F16B87" w:rsidP="00F16B87">
            <w:pPr>
              <w:rPr>
                <w:b/>
                <w:sz w:val="22"/>
                <w:szCs w:val="22"/>
              </w:rPr>
            </w:pPr>
            <w:r w:rsidRPr="00D67EFF">
              <w:rPr>
                <w:b/>
                <w:sz w:val="22"/>
                <w:szCs w:val="22"/>
              </w:rPr>
              <w:t>Please indicate method of payment</w:t>
            </w: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Mail with cheque (A$) to</w:t>
            </w:r>
          </w:p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sz w:val="22"/>
                <w:szCs w:val="22"/>
              </w:rPr>
              <w:t>AEPMA, GPO Box 3102, Hendra QLD 4011</w:t>
            </w:r>
          </w:p>
        </w:tc>
      </w:tr>
      <w:tr w:rsidR="00F16B87" w:rsidRPr="00303433" w:rsidTr="003463E6">
        <w:trPr>
          <w:trHeight w:val="312"/>
          <w:jc w:val="center"/>
        </w:trPr>
        <w:tc>
          <w:tcPr>
            <w:tcW w:w="2967" w:type="dxa"/>
            <w:gridSpan w:val="3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16B87" w:rsidRPr="00D67EFF" w:rsidRDefault="00F16B87" w:rsidP="00F16B87">
            <w:pPr>
              <w:spacing w:before="120"/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Direct deposit</w:t>
            </w:r>
          </w:p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AE1488" w:rsidRDefault="00F16B87" w:rsidP="00F1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Account:</w:t>
            </w:r>
            <w:r>
              <w:rPr>
                <w:sz w:val="22"/>
                <w:szCs w:val="22"/>
              </w:rPr>
              <w:tab/>
              <w:t>Australian Environmental Pest Managers Association Ltd</w:t>
            </w:r>
          </w:p>
        </w:tc>
      </w:tr>
      <w:tr w:rsidR="00F16B87" w:rsidRPr="00303433" w:rsidTr="003463E6">
        <w:trPr>
          <w:trHeight w:val="312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Commonwealth Bank of Australia</w:t>
            </w:r>
          </w:p>
        </w:tc>
      </w:tr>
      <w:tr w:rsidR="00F16B87" w:rsidRPr="00303433" w:rsidTr="003463E6">
        <w:trPr>
          <w:trHeight w:val="312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sz w:val="22"/>
                <w:szCs w:val="22"/>
              </w:rPr>
            </w:pPr>
            <w:r w:rsidRPr="006D0FB4">
              <w:rPr>
                <w:sz w:val="22"/>
                <w:szCs w:val="22"/>
              </w:rPr>
              <w:t>BSB</w:t>
            </w:r>
            <w:r>
              <w:rPr>
                <w:sz w:val="22"/>
                <w:szCs w:val="22"/>
              </w:rPr>
              <w:t>:  062 498</w:t>
            </w:r>
          </w:p>
        </w:tc>
        <w:tc>
          <w:tcPr>
            <w:tcW w:w="2157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sz w:val="22"/>
                <w:szCs w:val="22"/>
              </w:rPr>
            </w:pPr>
            <w:r w:rsidRPr="006D0FB4">
              <w:rPr>
                <w:sz w:val="22"/>
                <w:szCs w:val="22"/>
              </w:rPr>
              <w:t>Account No</w:t>
            </w:r>
            <w:r>
              <w:rPr>
                <w:sz w:val="22"/>
                <w:szCs w:val="22"/>
              </w:rPr>
              <w:t>:  1007 8663</w:t>
            </w:r>
          </w:p>
        </w:tc>
        <w:tc>
          <w:tcPr>
            <w:tcW w:w="4115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sz w:val="22"/>
                <w:szCs w:val="22"/>
              </w:rPr>
            </w:pPr>
            <w:r w:rsidRPr="006D0FB4">
              <w:rPr>
                <w:sz w:val="22"/>
                <w:szCs w:val="22"/>
              </w:rPr>
              <w:t>SWIFT Code:</w:t>
            </w:r>
            <w:r>
              <w:rPr>
                <w:sz w:val="22"/>
                <w:szCs w:val="22"/>
              </w:rPr>
              <w:t xml:space="preserve">  </w:t>
            </w:r>
            <w:r>
              <w:t>CTBAAU2S</w:t>
            </w: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Online Registration</w:t>
            </w:r>
          </w:p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3248F5" w:rsidRDefault="00F16B87" w:rsidP="00F16B87">
            <w:pPr>
              <w:rPr>
                <w:sz w:val="22"/>
                <w:szCs w:val="22"/>
              </w:rPr>
            </w:pPr>
            <w:r w:rsidRPr="00676191">
              <w:rPr>
                <w:sz w:val="22"/>
                <w:szCs w:val="22"/>
              </w:rPr>
              <w:t>I have paid online by credit card</w:t>
            </w:r>
            <w:r>
              <w:rPr>
                <w:sz w:val="22"/>
                <w:szCs w:val="22"/>
              </w:rPr>
              <w:t xml:space="preserve"> - Date paid 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16B87" w:rsidRPr="00F05904" w:rsidRDefault="00F16B87" w:rsidP="00F16B87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Please charge</w:t>
            </w:r>
          </w:p>
          <w:p w:rsidR="00F16B87" w:rsidRPr="00F05904" w:rsidRDefault="00F16B87" w:rsidP="00F1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my credit card</w:t>
            </w:r>
          </w:p>
          <w:p w:rsidR="00F16B87" w:rsidRPr="00D67EFF" w:rsidRDefault="00F16B87" w:rsidP="00F16B87">
            <w:r>
              <w:rPr>
                <w:sz w:val="22"/>
                <w:szCs w:val="22"/>
              </w:rPr>
              <w:t>Fax to +617 3268 4213</w:t>
            </w:r>
          </w:p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sz w:val="22"/>
                <w:szCs w:val="22"/>
              </w:rPr>
              <w:t xml:space="preserve">Cardholder’s name:  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/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Visa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hAnsi="Wingdings"/>
                <w:sz w:val="22"/>
                <w:szCs w:val="22"/>
              </w:rPr>
            </w:r>
            <w:r>
              <w:rPr>
                <w:rFonts w:ascii="Wingdings" w:hAnsi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sz w:val="22"/>
                <w:szCs w:val="22"/>
              </w:rPr>
              <w:fldChar w:fldCharType="end"/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Mastercard</w:t>
            </w: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/>
        </w:tc>
        <w:tc>
          <w:tcPr>
            <w:tcW w:w="4470" w:type="dxa"/>
            <w:gridSpan w:val="9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sz w:val="22"/>
                <w:szCs w:val="22"/>
              </w:rPr>
              <w:t xml:space="preserve">Card No:  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030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t xml:space="preserve">Expiry Date: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/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Default="00F16B87" w:rsidP="00F1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CVV: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6B87" w:rsidRPr="00303433" w:rsidTr="003463E6">
        <w:trPr>
          <w:trHeight w:val="340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/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sz w:val="22"/>
                <w:szCs w:val="22"/>
              </w:rPr>
              <w:t xml:space="preserve">Amount (incl GST):  </w:t>
            </w: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F16B87" w:rsidRPr="00303433" w:rsidTr="003463E6">
        <w:trPr>
          <w:trHeight w:val="567"/>
          <w:jc w:val="center"/>
        </w:trPr>
        <w:tc>
          <w:tcPr>
            <w:tcW w:w="2967" w:type="dxa"/>
            <w:gridSpan w:val="3"/>
            <w:vMerge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/>
        </w:tc>
        <w:tc>
          <w:tcPr>
            <w:tcW w:w="8500" w:type="dxa"/>
            <w:gridSpan w:val="11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:rsidR="00F16B87" w:rsidRPr="00D67EFF" w:rsidRDefault="00F16B87" w:rsidP="00F16B87">
            <w:r>
              <w:rPr>
                <w:sz w:val="22"/>
                <w:szCs w:val="22"/>
              </w:rPr>
              <w:t xml:space="preserve">Cardholder’s signature:  </w:t>
            </w: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 </w:t>
            </w:r>
          </w:p>
        </w:tc>
      </w:tr>
      <w:tr w:rsidR="00F16B87" w:rsidRPr="00303433" w:rsidTr="003463E6">
        <w:trPr>
          <w:trHeight w:val="397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8D08D"/>
            <w:vAlign w:val="center"/>
          </w:tcPr>
          <w:p w:rsidR="00F16B87" w:rsidRPr="005A65F1" w:rsidRDefault="00F16B87" w:rsidP="00F16B87">
            <w:pPr>
              <w:jc w:val="center"/>
              <w:rPr>
                <w:b/>
                <w:i/>
                <w:sz w:val="18"/>
                <w:szCs w:val="18"/>
              </w:rPr>
            </w:pPr>
            <w:r w:rsidRPr="005A65F1">
              <w:rPr>
                <w:b/>
                <w:i/>
                <w:sz w:val="18"/>
                <w:szCs w:val="18"/>
              </w:rPr>
              <w:t>Australian Environmental Pest Managers Association Limited</w:t>
            </w:r>
          </w:p>
          <w:p w:rsidR="00F16B87" w:rsidRPr="005A65F1" w:rsidRDefault="00F16B87" w:rsidP="00F16B87">
            <w:pPr>
              <w:jc w:val="center"/>
              <w:rPr>
                <w:b/>
                <w:i/>
                <w:sz w:val="18"/>
                <w:szCs w:val="18"/>
              </w:rPr>
            </w:pPr>
            <w:r w:rsidRPr="005A65F1">
              <w:rPr>
                <w:b/>
                <w:i/>
                <w:sz w:val="18"/>
                <w:szCs w:val="18"/>
              </w:rPr>
              <w:t xml:space="preserve">T: 1300 307 114     F: +61 7 3268 4213     E: </w:t>
            </w:r>
            <w:hyperlink r:id="rId7" w:history="1">
              <w:r w:rsidRPr="005A65F1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info@aepma.com.au</w:t>
              </w:r>
            </w:hyperlink>
            <w:r w:rsidRPr="005A65F1">
              <w:rPr>
                <w:b/>
                <w:i/>
                <w:sz w:val="18"/>
                <w:szCs w:val="18"/>
              </w:rPr>
              <w:t xml:space="preserve">     W: </w:t>
            </w:r>
            <w:hyperlink r:id="rId8" w:history="1">
              <w:r w:rsidRPr="005A65F1">
                <w:rPr>
                  <w:rStyle w:val="Hyperlink"/>
                  <w:b/>
                  <w:i/>
                  <w:sz w:val="18"/>
                  <w:szCs w:val="18"/>
                </w:rPr>
                <w:t>www.aepma.com.au</w:t>
              </w:r>
            </w:hyperlink>
          </w:p>
        </w:tc>
      </w:tr>
      <w:tr w:rsidR="00F16B87" w:rsidRPr="00303433" w:rsidTr="003463E6">
        <w:trPr>
          <w:trHeight w:val="397"/>
          <w:jc w:val="center"/>
        </w:trPr>
        <w:tc>
          <w:tcPr>
            <w:tcW w:w="11467" w:type="dxa"/>
            <w:gridSpan w:val="14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:rsidR="00F16B87" w:rsidRDefault="00F16B87" w:rsidP="00F16B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Refund Policy:</w:t>
            </w:r>
          </w:p>
          <w:p w:rsidR="00F16B87" w:rsidRDefault="00F16B87" w:rsidP="00F16B87">
            <w:pPr>
              <w:rPr>
                <w:b/>
                <w:i/>
                <w:sz w:val="18"/>
                <w:szCs w:val="18"/>
              </w:rPr>
            </w:pPr>
          </w:p>
          <w:p w:rsidR="00F16B87" w:rsidRDefault="00F16B87" w:rsidP="00F16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cancellations and refund requests must be received in writing.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By 6 May 2022–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100% refund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From 7 -13 May 2022 –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75% refund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From 14 - 20 May 2022 –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50% refund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From 21 - 27 May 2022 -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25% refund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After 27 May 2022 :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No refund</w:t>
            </w:r>
          </w:p>
          <w:p w:rsidR="00F16B87" w:rsidRPr="003463E6" w:rsidRDefault="00F16B87" w:rsidP="00F16B8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3463E6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No-shows: </w:t>
            </w:r>
            <w:r w:rsidRPr="003463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No refund</w:t>
            </w:r>
          </w:p>
          <w:p w:rsidR="00F16B87" w:rsidRPr="00587BC1" w:rsidRDefault="00F16B87" w:rsidP="00F16B87">
            <w:pPr>
              <w:rPr>
                <w:sz w:val="18"/>
                <w:szCs w:val="18"/>
              </w:rPr>
            </w:pPr>
          </w:p>
        </w:tc>
      </w:tr>
    </w:tbl>
    <w:p w:rsidR="002B7749" w:rsidRPr="00303433" w:rsidRDefault="002B7749">
      <w:pPr>
        <w:rPr>
          <w:b/>
        </w:rPr>
      </w:pPr>
    </w:p>
    <w:sectPr w:rsidR="002B7749" w:rsidRPr="00303433" w:rsidSect="005A65F1">
      <w:pgSz w:w="11907" w:h="16840" w:code="9"/>
      <w:pgMar w:top="284" w:right="567" w:bottom="340" w:left="567" w:header="357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007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7494D"/>
    <w:multiLevelType w:val="hybridMultilevel"/>
    <w:tmpl w:val="103871D0"/>
    <w:lvl w:ilvl="0" w:tplc="27C4F7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6FC"/>
    <w:multiLevelType w:val="multilevel"/>
    <w:tmpl w:val="611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26E07"/>
    <w:multiLevelType w:val="multilevel"/>
    <w:tmpl w:val="7D6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JpcigBZLqIVeTymYifnRgf7KthxTL340zyi12orBQOGdNlYhcoQW4XpIra3Djgh9Jrji9Q5AcTgbUc7VEi8w==" w:salt="pK5A89uAdbUZenxb1Q6OB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B2"/>
    <w:rsid w:val="00016353"/>
    <w:rsid w:val="000165F9"/>
    <w:rsid w:val="00031BA1"/>
    <w:rsid w:val="000371B2"/>
    <w:rsid w:val="00042BB8"/>
    <w:rsid w:val="00054F92"/>
    <w:rsid w:val="00065DE0"/>
    <w:rsid w:val="0007085F"/>
    <w:rsid w:val="0007442C"/>
    <w:rsid w:val="00091126"/>
    <w:rsid w:val="0009178A"/>
    <w:rsid w:val="00091D35"/>
    <w:rsid w:val="00092CE1"/>
    <w:rsid w:val="000964B5"/>
    <w:rsid w:val="000A571C"/>
    <w:rsid w:val="000B2F41"/>
    <w:rsid w:val="000B4BA3"/>
    <w:rsid w:val="000E1F3A"/>
    <w:rsid w:val="000F498F"/>
    <w:rsid w:val="00117EF6"/>
    <w:rsid w:val="001308AA"/>
    <w:rsid w:val="00137CC5"/>
    <w:rsid w:val="00140476"/>
    <w:rsid w:val="00141EBE"/>
    <w:rsid w:val="00144552"/>
    <w:rsid w:val="001478F1"/>
    <w:rsid w:val="00157311"/>
    <w:rsid w:val="00174642"/>
    <w:rsid w:val="001A5DC0"/>
    <w:rsid w:val="001A627E"/>
    <w:rsid w:val="001B6BB6"/>
    <w:rsid w:val="001D1888"/>
    <w:rsid w:val="001D6C13"/>
    <w:rsid w:val="001E5F3F"/>
    <w:rsid w:val="00201263"/>
    <w:rsid w:val="00223AB6"/>
    <w:rsid w:val="0025075F"/>
    <w:rsid w:val="00250C6A"/>
    <w:rsid w:val="0025293C"/>
    <w:rsid w:val="00255073"/>
    <w:rsid w:val="0027143C"/>
    <w:rsid w:val="00282939"/>
    <w:rsid w:val="00290664"/>
    <w:rsid w:val="002A2B8E"/>
    <w:rsid w:val="002A32A2"/>
    <w:rsid w:val="002A45B1"/>
    <w:rsid w:val="002A50B4"/>
    <w:rsid w:val="002A5194"/>
    <w:rsid w:val="002B7749"/>
    <w:rsid w:val="00303433"/>
    <w:rsid w:val="0031472D"/>
    <w:rsid w:val="003248F5"/>
    <w:rsid w:val="00332164"/>
    <w:rsid w:val="003463E6"/>
    <w:rsid w:val="00351C45"/>
    <w:rsid w:val="0037584A"/>
    <w:rsid w:val="00380401"/>
    <w:rsid w:val="00384169"/>
    <w:rsid w:val="003B1E39"/>
    <w:rsid w:val="003B6B41"/>
    <w:rsid w:val="003C1808"/>
    <w:rsid w:val="003D1F73"/>
    <w:rsid w:val="003F2308"/>
    <w:rsid w:val="00416E82"/>
    <w:rsid w:val="00422E5F"/>
    <w:rsid w:val="0044234B"/>
    <w:rsid w:val="004606B1"/>
    <w:rsid w:val="004713E6"/>
    <w:rsid w:val="00475BD7"/>
    <w:rsid w:val="00492677"/>
    <w:rsid w:val="004A43FC"/>
    <w:rsid w:val="004B571C"/>
    <w:rsid w:val="004B7AD4"/>
    <w:rsid w:val="004D5E93"/>
    <w:rsid w:val="004F6318"/>
    <w:rsid w:val="004F7B51"/>
    <w:rsid w:val="005075B6"/>
    <w:rsid w:val="0053009E"/>
    <w:rsid w:val="00531E20"/>
    <w:rsid w:val="00534371"/>
    <w:rsid w:val="00542820"/>
    <w:rsid w:val="0056739C"/>
    <w:rsid w:val="00583701"/>
    <w:rsid w:val="00587BC1"/>
    <w:rsid w:val="005A65F1"/>
    <w:rsid w:val="005D1C78"/>
    <w:rsid w:val="005E75CC"/>
    <w:rsid w:val="006018B0"/>
    <w:rsid w:val="0060222E"/>
    <w:rsid w:val="00610D5B"/>
    <w:rsid w:val="00612C43"/>
    <w:rsid w:val="006273D9"/>
    <w:rsid w:val="00641A3D"/>
    <w:rsid w:val="006440DE"/>
    <w:rsid w:val="006575A4"/>
    <w:rsid w:val="0066492C"/>
    <w:rsid w:val="00677135"/>
    <w:rsid w:val="00692392"/>
    <w:rsid w:val="006C6CDB"/>
    <w:rsid w:val="006E062D"/>
    <w:rsid w:val="006F134F"/>
    <w:rsid w:val="006F3758"/>
    <w:rsid w:val="00702165"/>
    <w:rsid w:val="007267C3"/>
    <w:rsid w:val="0073229B"/>
    <w:rsid w:val="007419F9"/>
    <w:rsid w:val="00756267"/>
    <w:rsid w:val="0075671E"/>
    <w:rsid w:val="00757F75"/>
    <w:rsid w:val="00793473"/>
    <w:rsid w:val="007A24A7"/>
    <w:rsid w:val="007A6211"/>
    <w:rsid w:val="007C16BC"/>
    <w:rsid w:val="007D77A5"/>
    <w:rsid w:val="007E1AAF"/>
    <w:rsid w:val="007F5A6E"/>
    <w:rsid w:val="007F5E4D"/>
    <w:rsid w:val="008153EF"/>
    <w:rsid w:val="00823124"/>
    <w:rsid w:val="00834E76"/>
    <w:rsid w:val="0084633F"/>
    <w:rsid w:val="008968B7"/>
    <w:rsid w:val="008B190A"/>
    <w:rsid w:val="008B4B5B"/>
    <w:rsid w:val="008C14D5"/>
    <w:rsid w:val="008C4525"/>
    <w:rsid w:val="008C650C"/>
    <w:rsid w:val="008C685A"/>
    <w:rsid w:val="008E7A56"/>
    <w:rsid w:val="008F58AA"/>
    <w:rsid w:val="00900C5A"/>
    <w:rsid w:val="00921728"/>
    <w:rsid w:val="00924ADC"/>
    <w:rsid w:val="00932778"/>
    <w:rsid w:val="009362F2"/>
    <w:rsid w:val="0094408E"/>
    <w:rsid w:val="009450CD"/>
    <w:rsid w:val="00990282"/>
    <w:rsid w:val="0099765E"/>
    <w:rsid w:val="009A6C9B"/>
    <w:rsid w:val="009B05D8"/>
    <w:rsid w:val="009D02B0"/>
    <w:rsid w:val="009E2C71"/>
    <w:rsid w:val="009E3958"/>
    <w:rsid w:val="009F2DF8"/>
    <w:rsid w:val="009F44DE"/>
    <w:rsid w:val="00A048CD"/>
    <w:rsid w:val="00A2515F"/>
    <w:rsid w:val="00A44B44"/>
    <w:rsid w:val="00A54817"/>
    <w:rsid w:val="00A60996"/>
    <w:rsid w:val="00A65AA1"/>
    <w:rsid w:val="00AA5316"/>
    <w:rsid w:val="00AA6288"/>
    <w:rsid w:val="00AA6E42"/>
    <w:rsid w:val="00AC4944"/>
    <w:rsid w:val="00AE1488"/>
    <w:rsid w:val="00B0019F"/>
    <w:rsid w:val="00B313BA"/>
    <w:rsid w:val="00B53973"/>
    <w:rsid w:val="00B5637D"/>
    <w:rsid w:val="00B572FC"/>
    <w:rsid w:val="00B6630E"/>
    <w:rsid w:val="00B719FA"/>
    <w:rsid w:val="00B75CE5"/>
    <w:rsid w:val="00BA1C72"/>
    <w:rsid w:val="00BB5CFC"/>
    <w:rsid w:val="00BC4AC7"/>
    <w:rsid w:val="00BD6160"/>
    <w:rsid w:val="00BE6D60"/>
    <w:rsid w:val="00C02437"/>
    <w:rsid w:val="00C13467"/>
    <w:rsid w:val="00C2180A"/>
    <w:rsid w:val="00C3705C"/>
    <w:rsid w:val="00C645FE"/>
    <w:rsid w:val="00C647F7"/>
    <w:rsid w:val="00C93B35"/>
    <w:rsid w:val="00CA3E68"/>
    <w:rsid w:val="00CC6D5C"/>
    <w:rsid w:val="00CE3D9E"/>
    <w:rsid w:val="00D25DCE"/>
    <w:rsid w:val="00D46F5E"/>
    <w:rsid w:val="00D47141"/>
    <w:rsid w:val="00D47D80"/>
    <w:rsid w:val="00D506BD"/>
    <w:rsid w:val="00D547A3"/>
    <w:rsid w:val="00D63C38"/>
    <w:rsid w:val="00D67EFF"/>
    <w:rsid w:val="00D70CAF"/>
    <w:rsid w:val="00D773A8"/>
    <w:rsid w:val="00DC3864"/>
    <w:rsid w:val="00DD078C"/>
    <w:rsid w:val="00DD230B"/>
    <w:rsid w:val="00DD247B"/>
    <w:rsid w:val="00DD437D"/>
    <w:rsid w:val="00E03922"/>
    <w:rsid w:val="00E12C95"/>
    <w:rsid w:val="00E227D1"/>
    <w:rsid w:val="00E336BA"/>
    <w:rsid w:val="00E50F1C"/>
    <w:rsid w:val="00E75F88"/>
    <w:rsid w:val="00E960F2"/>
    <w:rsid w:val="00EA090D"/>
    <w:rsid w:val="00EC2252"/>
    <w:rsid w:val="00EC7F47"/>
    <w:rsid w:val="00ED1DF0"/>
    <w:rsid w:val="00ED304B"/>
    <w:rsid w:val="00ED491B"/>
    <w:rsid w:val="00EE29A8"/>
    <w:rsid w:val="00EE72F7"/>
    <w:rsid w:val="00EF4051"/>
    <w:rsid w:val="00EF564C"/>
    <w:rsid w:val="00F023AB"/>
    <w:rsid w:val="00F02DBA"/>
    <w:rsid w:val="00F12CC9"/>
    <w:rsid w:val="00F16B87"/>
    <w:rsid w:val="00F22C78"/>
    <w:rsid w:val="00F27B61"/>
    <w:rsid w:val="00F3034F"/>
    <w:rsid w:val="00F45287"/>
    <w:rsid w:val="00F62D2B"/>
    <w:rsid w:val="00F74C13"/>
    <w:rsid w:val="00F82CC9"/>
    <w:rsid w:val="00FA5D33"/>
    <w:rsid w:val="00FB0A04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D2C19-25AB-40A4-B01F-0F847D38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7584A"/>
    <w:rPr>
      <w:rFonts w:eastAsia="Times New Roman" w:cs="Times New Roman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7584A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37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DarkList-Accent2">
    <w:name w:val="Dark List Accent 2"/>
    <w:basedOn w:val="TableNormal"/>
    <w:uiPriority w:val="61"/>
    <w:rsid w:val="000371B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rsid w:val="001D6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34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92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6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ma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epma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D7BD-D082-4846-ACF9-3914F9AA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Links>
    <vt:vector size="12" baseType="variant">
      <vt:variant>
        <vt:i4>1769538</vt:i4>
      </vt:variant>
      <vt:variant>
        <vt:i4>161</vt:i4>
      </vt:variant>
      <vt:variant>
        <vt:i4>0</vt:i4>
      </vt:variant>
      <vt:variant>
        <vt:i4>5</vt:i4>
      </vt:variant>
      <vt:variant>
        <vt:lpwstr>http://www.aepma.com.au/</vt:lpwstr>
      </vt:variant>
      <vt:variant>
        <vt:lpwstr/>
      </vt:variant>
      <vt:variant>
        <vt:i4>4128852</vt:i4>
      </vt:variant>
      <vt:variant>
        <vt:i4>158</vt:i4>
      </vt:variant>
      <vt:variant>
        <vt:i4>0</vt:i4>
      </vt:variant>
      <vt:variant>
        <vt:i4>5</vt:i4>
      </vt:variant>
      <vt:variant>
        <vt:lpwstr>mailto:info@aepma.com.au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Kirsten Winlaw</cp:lastModifiedBy>
  <cp:revision>2</cp:revision>
  <cp:lastPrinted>2020-03-05T02:49:00Z</cp:lastPrinted>
  <dcterms:created xsi:type="dcterms:W3CDTF">2022-02-28T04:03:00Z</dcterms:created>
  <dcterms:modified xsi:type="dcterms:W3CDTF">2022-02-28T04:03:00Z</dcterms:modified>
</cp:coreProperties>
</file>